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8A34" w14:textId="77777777" w:rsidR="008E1A6F" w:rsidRPr="008E1A6F" w:rsidRDefault="008E1A6F">
      <w:pPr>
        <w:rPr>
          <w:b/>
          <w:bCs/>
          <w:sz w:val="48"/>
          <w:szCs w:val="48"/>
        </w:rPr>
      </w:pPr>
      <w:r w:rsidRPr="008E1A6F">
        <w:rPr>
          <w:b/>
          <w:bCs/>
          <w:sz w:val="48"/>
          <w:szCs w:val="48"/>
        </w:rPr>
        <w:t>Fashion Fictions</w:t>
      </w:r>
    </w:p>
    <w:p w14:paraId="656FDB1B" w14:textId="77777777" w:rsidR="008E1A6F" w:rsidRPr="008E1A6F" w:rsidRDefault="008E1A6F">
      <w:pPr>
        <w:rPr>
          <w:b/>
          <w:bCs/>
          <w:sz w:val="48"/>
          <w:szCs w:val="48"/>
        </w:rPr>
      </w:pPr>
      <w:r w:rsidRPr="008E1A6F">
        <w:rPr>
          <w:b/>
          <w:bCs/>
          <w:sz w:val="48"/>
          <w:szCs w:val="48"/>
        </w:rPr>
        <w:t>Sample image consent documents</w:t>
      </w:r>
    </w:p>
    <w:p w14:paraId="12B17FFF" w14:textId="66C776CA" w:rsidR="008E1A6F" w:rsidRDefault="008E1A6F"/>
    <w:p w14:paraId="4100AF68" w14:textId="6994DAE6" w:rsidR="008E1A6F" w:rsidRDefault="008E1A6F" w:rsidP="008E1A6F">
      <w:r>
        <w:t xml:space="preserve">As explained on the </w:t>
      </w:r>
      <w:hyperlink r:id="rId7" w:history="1">
        <w:r w:rsidRPr="008E1A6F">
          <w:rPr>
            <w:rStyle w:val="Hyperlink"/>
          </w:rPr>
          <w:t>share images</w:t>
        </w:r>
      </w:hyperlink>
      <w:r>
        <w:t xml:space="preserve"> page of the Fashion Fictions website, w</w:t>
      </w:r>
      <w:r w:rsidRPr="008E1A6F">
        <w:t>e love to see images of Fashion Fictions activities in progress! They help us to understand what you have done, celebrate your achievements and inspire others to get involved.</w:t>
      </w:r>
    </w:p>
    <w:p w14:paraId="0E9E9DD9" w14:textId="77777777" w:rsidR="008E1A6F" w:rsidRPr="008E1A6F" w:rsidRDefault="008E1A6F" w:rsidP="008E1A6F"/>
    <w:p w14:paraId="478FEC5E" w14:textId="05DDE920" w:rsidR="008E1A6F" w:rsidRDefault="008E1A6F" w:rsidP="008E1A6F">
      <w:r w:rsidRPr="008E1A6F">
        <w:t>While this element of the project is part of the Organisers Network rather than our academic research, we still need to be sure that we have the appropriate permissions in place.</w:t>
      </w:r>
    </w:p>
    <w:p w14:paraId="2D45235A" w14:textId="506A0C69" w:rsidR="008E1A6F" w:rsidRDefault="008E1A6F" w:rsidP="008E1A6F"/>
    <w:p w14:paraId="0F6AF462" w14:textId="6573B5E7" w:rsidR="008E1A6F" w:rsidRDefault="008E1A6F" w:rsidP="008E1A6F">
      <w:r>
        <w:t xml:space="preserve">If you wish to share photos of your activity which show people’s faces and/or their completed creative work, we will ask you to confirm that </w:t>
      </w:r>
      <w:r w:rsidR="0008253E">
        <w:t>the participants featured</w:t>
      </w:r>
      <w:r>
        <w:t xml:space="preserve"> understand how the images will be used and are happy to be included.</w:t>
      </w:r>
    </w:p>
    <w:p w14:paraId="797B2685" w14:textId="0481B0E9" w:rsidR="008E1A6F" w:rsidRDefault="008E1A6F" w:rsidP="008E1A6F"/>
    <w:p w14:paraId="3985ADFB" w14:textId="2B5FC89A" w:rsidR="0008253E" w:rsidRDefault="008E1A6F" w:rsidP="008E1A6F">
      <w:r>
        <w:t xml:space="preserve">The sample image consent documents provided here can be used to explain the intended use of the images and document participants’ consent. </w:t>
      </w:r>
      <w:r w:rsidR="0008253E">
        <w:t>You can use whichever document best suits your situation – or create your own alternative. You can secure consent verbally</w:t>
      </w:r>
      <w:r w:rsidR="00677384">
        <w:t xml:space="preserve"> </w:t>
      </w:r>
      <w:proofErr w:type="gramStart"/>
      <w:r w:rsidR="00677384">
        <w:t>instead</w:t>
      </w:r>
      <w:r w:rsidR="0008253E">
        <w:t>, if</w:t>
      </w:r>
      <w:proofErr w:type="gramEnd"/>
      <w:r w:rsidR="0008253E">
        <w:t xml:space="preserve"> </w:t>
      </w:r>
      <w:r w:rsidR="00677384">
        <w:t xml:space="preserve">you feel </w:t>
      </w:r>
      <w:r w:rsidR="0008253E">
        <w:t>this is appropriate to your situation</w:t>
      </w:r>
      <w:r w:rsidR="00677384">
        <w:t>.</w:t>
      </w:r>
    </w:p>
    <w:p w14:paraId="6847A183" w14:textId="77777777" w:rsidR="0008253E" w:rsidRDefault="0008253E" w:rsidP="008E1A6F"/>
    <w:p w14:paraId="66154BFB" w14:textId="046A62D4" w:rsidR="0008253E" w:rsidRDefault="00677384" w:rsidP="008E1A6F">
      <w:r>
        <w:t>The</w:t>
      </w:r>
      <w:r w:rsidR="0008253E">
        <w:t xml:space="preserve"> important thing is that the participants understand how the images are to be used and </w:t>
      </w:r>
      <w:proofErr w:type="gramStart"/>
      <w:r w:rsidR="0008253E">
        <w:t>have the opportunity to</w:t>
      </w:r>
      <w:proofErr w:type="gramEnd"/>
      <w:r w:rsidR="0008253E">
        <w:t xml:space="preserve"> choose whether or not to be included.</w:t>
      </w:r>
    </w:p>
    <w:p w14:paraId="53D25469" w14:textId="77777777" w:rsidR="0008253E" w:rsidRDefault="0008253E" w:rsidP="008E1A6F"/>
    <w:p w14:paraId="7E6C8008" w14:textId="503627FB" w:rsidR="008E1A6F" w:rsidRDefault="0008253E" w:rsidP="008E1A6F">
      <w:r>
        <w:t>If you use these documents, you will need to adapt them</w:t>
      </w:r>
      <w:r w:rsidR="008E1A6F">
        <w:t xml:space="preserve"> to suit your situation, for example:</w:t>
      </w:r>
    </w:p>
    <w:p w14:paraId="3A73FD96" w14:textId="09C9E36A" w:rsidR="008E1A6F" w:rsidRDefault="008E1A6F" w:rsidP="008E1A6F">
      <w:pPr>
        <w:pStyle w:val="ListParagraph"/>
        <w:numPr>
          <w:ilvl w:val="0"/>
          <w:numId w:val="6"/>
        </w:numPr>
      </w:pPr>
      <w:r>
        <w:t xml:space="preserve">editing the </w:t>
      </w:r>
      <w:r w:rsidRPr="0008253E">
        <w:rPr>
          <w:highlight w:val="yellow"/>
        </w:rPr>
        <w:t>yellow highlighted text</w:t>
      </w:r>
      <w:r>
        <w:t xml:space="preserve"> to </w:t>
      </w:r>
      <w:r w:rsidR="0008253E">
        <w:t>indicate the way in which you would like the images to be used (choose one of the two options)</w:t>
      </w:r>
    </w:p>
    <w:p w14:paraId="21260CB0" w14:textId="43185DFD" w:rsidR="0008253E" w:rsidRDefault="0008253E" w:rsidP="008E1A6F">
      <w:pPr>
        <w:pStyle w:val="ListParagraph"/>
        <w:numPr>
          <w:ilvl w:val="0"/>
          <w:numId w:val="6"/>
        </w:numPr>
      </w:pPr>
      <w:r>
        <w:t xml:space="preserve">removing the </w:t>
      </w:r>
      <w:r w:rsidRPr="0008253E">
        <w:rPr>
          <w:highlight w:val="cyan"/>
        </w:rPr>
        <w:t>blue highlighted text</w:t>
      </w:r>
      <w:r>
        <w:t xml:space="preserve"> if your activity will not produce visual or material creative work</w:t>
      </w:r>
    </w:p>
    <w:p w14:paraId="52E2AA16" w14:textId="5366754C" w:rsidR="0008253E" w:rsidRDefault="0008253E" w:rsidP="0008253E">
      <w:pPr>
        <w:pStyle w:val="ListParagraph"/>
        <w:numPr>
          <w:ilvl w:val="0"/>
          <w:numId w:val="6"/>
        </w:numPr>
      </w:pPr>
      <w:r>
        <w:t>adapting the text to document permission from parents/guardians if your activity involves children.</w:t>
      </w:r>
    </w:p>
    <w:p w14:paraId="6B6DBFCB" w14:textId="0F358164" w:rsidR="008E1A6F" w:rsidRDefault="008E1A6F">
      <w:pPr>
        <w:rPr>
          <w:i/>
          <w:iCs/>
        </w:rPr>
      </w:pPr>
      <w:r>
        <w:rPr>
          <w:i/>
          <w:iCs/>
        </w:rPr>
        <w:br w:type="page"/>
      </w:r>
    </w:p>
    <w:p w14:paraId="0E85F7BE" w14:textId="501FB4F3" w:rsidR="00840BF1" w:rsidRDefault="00840BF1" w:rsidP="00840BF1">
      <w:pPr>
        <w:pStyle w:val="Header"/>
        <w:rPr>
          <w:i/>
          <w:iCs/>
        </w:rPr>
      </w:pPr>
      <w:r>
        <w:rPr>
          <w:i/>
          <w:iCs/>
        </w:rPr>
        <w:lastRenderedPageBreak/>
        <w:t>Individual consent form</w:t>
      </w:r>
    </w:p>
    <w:p w14:paraId="2BB305FD" w14:textId="77777777" w:rsidR="00840BF1" w:rsidRPr="00840BF1" w:rsidRDefault="00840BF1" w:rsidP="00840BF1">
      <w:pPr>
        <w:pStyle w:val="Header"/>
        <w:rPr>
          <w:i/>
          <w:iCs/>
        </w:rPr>
      </w:pPr>
    </w:p>
    <w:p w14:paraId="46DEDBD4" w14:textId="099AB106" w:rsidR="00D175EA" w:rsidRPr="00D175EA" w:rsidRDefault="00D175EA" w:rsidP="00D175EA">
      <w:pPr>
        <w:rPr>
          <w:b/>
          <w:bCs/>
          <w:sz w:val="48"/>
          <w:szCs w:val="48"/>
        </w:rPr>
      </w:pPr>
      <w:r w:rsidRPr="00D175EA">
        <w:rPr>
          <w:b/>
          <w:bCs/>
          <w:sz w:val="48"/>
          <w:szCs w:val="48"/>
        </w:rPr>
        <w:t>Fashion Fictions: image consent</w:t>
      </w:r>
    </w:p>
    <w:p w14:paraId="2DADA325" w14:textId="77777777" w:rsidR="00D175EA" w:rsidRDefault="00D175EA" w:rsidP="00D175EA"/>
    <w:p w14:paraId="0BFEC65D" w14:textId="03B0460F" w:rsidR="00D175EA" w:rsidRDefault="00D175EA" w:rsidP="00D175EA">
      <w:r w:rsidRPr="00D175EA">
        <w:t xml:space="preserve">Fashion Fictions (www.fashionfictions.org) is an </w:t>
      </w:r>
      <w:r>
        <w:t xml:space="preserve">international </w:t>
      </w:r>
      <w:r w:rsidRPr="00D175EA">
        <w:t>project run by Amy Twigger Holroyd at Nottingham Trent University</w:t>
      </w:r>
      <w:r>
        <w:t xml:space="preserve"> (UK)</w:t>
      </w:r>
      <w:r w:rsidRPr="00D175EA">
        <w:t xml:space="preserve">. </w:t>
      </w:r>
      <w:r>
        <w:t xml:space="preserve">The project </w:t>
      </w:r>
      <w:r w:rsidR="00061217" w:rsidRPr="00061217">
        <w:t>brings people together to imagine, explore and enact alternative fashion worlds as an unconventional route to real-world change.</w:t>
      </w:r>
      <w:r w:rsidR="00061217">
        <w:t xml:space="preserve"> </w:t>
      </w:r>
      <w:r w:rsidRPr="00D175EA">
        <w:t xml:space="preserve">People are participating in </w:t>
      </w:r>
      <w:r w:rsidR="00061217">
        <w:t>Fashion Fictions activities</w:t>
      </w:r>
      <w:r w:rsidRPr="00D175EA">
        <w:t xml:space="preserve"> in different ways</w:t>
      </w:r>
      <w:r w:rsidR="00061217">
        <w:t xml:space="preserve">, </w:t>
      </w:r>
      <w:r w:rsidRPr="00D175EA">
        <w:t xml:space="preserve">all over the world. </w:t>
      </w:r>
    </w:p>
    <w:p w14:paraId="26331D3F" w14:textId="77777777" w:rsidR="00D175EA" w:rsidRDefault="00D175EA" w:rsidP="00D175EA"/>
    <w:p w14:paraId="14AD77EF" w14:textId="6EE58B4F" w:rsidR="00D175EA" w:rsidRDefault="00D175EA" w:rsidP="00061217">
      <w:r w:rsidRPr="00D175EA">
        <w:t xml:space="preserve">Images of Fashion Fictions activities are used to celebrate and promote the project and inspire other people to get involved. </w:t>
      </w:r>
      <w:r w:rsidR="00061217">
        <w:t>We would like to photograph the activity you are taking part in and share the images with the Fashion Fictions project team for potential use [</w:t>
      </w:r>
      <w:r w:rsidRPr="00D175EA">
        <w:rPr>
          <w:highlight w:val="yellow"/>
        </w:rPr>
        <w:t>on the Fashion Fictions website</w:t>
      </w:r>
      <w:r w:rsidR="00061217">
        <w:t xml:space="preserve"> / </w:t>
      </w:r>
      <w:r w:rsidRPr="00D175EA">
        <w:rPr>
          <w:highlight w:val="yellow"/>
        </w:rPr>
        <w:t xml:space="preserve">on the Fashion Fictions website and in </w:t>
      </w:r>
      <w:r w:rsidR="00061217" w:rsidRPr="00061217">
        <w:rPr>
          <w:highlight w:val="yellow"/>
        </w:rPr>
        <w:t>other project outputs (</w:t>
      </w:r>
      <w:proofErr w:type="gramStart"/>
      <w:r w:rsidR="00061217" w:rsidRPr="00061217">
        <w:rPr>
          <w:highlight w:val="yellow"/>
        </w:rPr>
        <w:t>e.g.</w:t>
      </w:r>
      <w:proofErr w:type="gramEnd"/>
      <w:r w:rsidR="00061217" w:rsidRPr="00061217">
        <w:rPr>
          <w:highlight w:val="yellow"/>
        </w:rPr>
        <w:t xml:space="preserve"> presentations, on social media, in books and other publications)</w:t>
      </w:r>
      <w:r w:rsidR="00061217">
        <w:t xml:space="preserve">]. </w:t>
      </w:r>
    </w:p>
    <w:p w14:paraId="69E9A38B" w14:textId="43340C00" w:rsidR="00061217" w:rsidRDefault="00061217" w:rsidP="00061217"/>
    <w:p w14:paraId="690B8311" w14:textId="62CF7514" w:rsidR="00061217" w:rsidRDefault="00061217" w:rsidP="00D175EA">
      <w:r>
        <w:t>Please complete this form to record your preferences regarding these images:</w:t>
      </w:r>
    </w:p>
    <w:p w14:paraId="4BCB5D40" w14:textId="53C54A0C" w:rsidR="00061217" w:rsidRDefault="00061217" w:rsidP="00D175EA"/>
    <w:p w14:paraId="52B69A7B" w14:textId="25016EE8" w:rsidR="00061217" w:rsidRDefault="00061217" w:rsidP="00061217">
      <w:pPr>
        <w:pStyle w:val="ListParagraph"/>
        <w:numPr>
          <w:ilvl w:val="0"/>
          <w:numId w:val="3"/>
        </w:numPr>
      </w:pPr>
      <w:r>
        <w:t xml:space="preserve">I am happy for images in which I am identifiable (that is, in which my face is shown) to be shared with the Fashion Fictions project, as described above. </w:t>
      </w:r>
    </w:p>
    <w:p w14:paraId="633CB1EF" w14:textId="7AEA88D8" w:rsidR="00061217" w:rsidRDefault="00061217" w:rsidP="00061217"/>
    <w:p w14:paraId="1290CAF2" w14:textId="4F8040AA" w:rsidR="00061217" w:rsidRDefault="00061217" w:rsidP="00061217">
      <w:pPr>
        <w:ind w:left="720"/>
      </w:pPr>
      <w:r>
        <w:t>YES / NO</w:t>
      </w:r>
    </w:p>
    <w:p w14:paraId="3867AF72" w14:textId="7CC27EBA" w:rsidR="00061217" w:rsidRDefault="00061217" w:rsidP="00061217"/>
    <w:p w14:paraId="4C84AF5D" w14:textId="7088D3F3" w:rsidR="00061217" w:rsidRPr="00840BF1" w:rsidRDefault="00061217" w:rsidP="00061217">
      <w:pPr>
        <w:pStyle w:val="ListParagraph"/>
        <w:numPr>
          <w:ilvl w:val="0"/>
          <w:numId w:val="3"/>
        </w:numPr>
        <w:rPr>
          <w:highlight w:val="cyan"/>
        </w:rPr>
      </w:pPr>
      <w:r w:rsidRPr="00840BF1">
        <w:rPr>
          <w:highlight w:val="cyan"/>
        </w:rPr>
        <w:t>I am happy for images in which my completed creative work is shown to be shared with the Fashion Fictions project, as described above.</w:t>
      </w:r>
    </w:p>
    <w:p w14:paraId="4C380C62" w14:textId="5B4AE5A9" w:rsidR="00061217" w:rsidRPr="00840BF1" w:rsidRDefault="00061217" w:rsidP="00061217">
      <w:pPr>
        <w:rPr>
          <w:highlight w:val="cyan"/>
        </w:rPr>
      </w:pPr>
    </w:p>
    <w:p w14:paraId="184A8617" w14:textId="532B987C" w:rsidR="00D175EA" w:rsidRDefault="00061217" w:rsidP="00061217">
      <w:pPr>
        <w:ind w:left="720"/>
      </w:pPr>
      <w:r w:rsidRPr="00840BF1">
        <w:rPr>
          <w:highlight w:val="cyan"/>
        </w:rPr>
        <w:t>YES / NO</w:t>
      </w:r>
    </w:p>
    <w:p w14:paraId="28D5436A" w14:textId="1887F9A7" w:rsidR="00840BF1" w:rsidRDefault="00840BF1" w:rsidP="00840BF1"/>
    <w:p w14:paraId="3381325E" w14:textId="7E760A8C" w:rsidR="00840BF1" w:rsidRDefault="00840BF1" w:rsidP="00840BF1"/>
    <w:p w14:paraId="117FAB3A" w14:textId="48883C00" w:rsidR="00840BF1" w:rsidRDefault="00840BF1" w:rsidP="00840BF1">
      <w:r>
        <w:t>Name:</w:t>
      </w:r>
    </w:p>
    <w:p w14:paraId="2D72AA30" w14:textId="22F7B347" w:rsidR="00840BF1" w:rsidRDefault="00840BF1" w:rsidP="00840BF1"/>
    <w:p w14:paraId="13A57B58" w14:textId="4E799C8F" w:rsidR="00840BF1" w:rsidRDefault="00840BF1" w:rsidP="00840BF1"/>
    <w:p w14:paraId="2A77FFA1" w14:textId="3D0DC8FA" w:rsidR="00840BF1" w:rsidRDefault="00840BF1" w:rsidP="00840BF1">
      <w:r>
        <w:t>Signature:</w:t>
      </w:r>
    </w:p>
    <w:p w14:paraId="54E3E52D" w14:textId="45DBDEB1" w:rsidR="00840BF1" w:rsidRDefault="00840BF1" w:rsidP="00840BF1"/>
    <w:p w14:paraId="1EFB02FF" w14:textId="1EAEAA2F" w:rsidR="00840BF1" w:rsidRDefault="00840BF1" w:rsidP="00840BF1"/>
    <w:p w14:paraId="48700977" w14:textId="3BB3D9FD" w:rsidR="00840BF1" w:rsidRDefault="00840BF1" w:rsidP="00840BF1">
      <w:pPr>
        <w:sectPr w:rsidR="00840BF1" w:rsidSect="008E1A6F">
          <w:pgSz w:w="11900" w:h="16840"/>
          <w:pgMar w:top="1118" w:right="1440" w:bottom="1440" w:left="1440" w:header="708" w:footer="708" w:gutter="0"/>
          <w:cols w:space="708"/>
          <w:docGrid w:linePitch="360"/>
        </w:sectPr>
      </w:pPr>
      <w:r>
        <w:t>Date:</w:t>
      </w:r>
    </w:p>
    <w:p w14:paraId="7DBEA27D" w14:textId="6B26FF93" w:rsidR="00840BF1" w:rsidRDefault="00840BF1" w:rsidP="00840BF1">
      <w:pPr>
        <w:pStyle w:val="Header"/>
        <w:rPr>
          <w:i/>
          <w:iCs/>
        </w:rPr>
      </w:pPr>
      <w:r>
        <w:rPr>
          <w:i/>
          <w:iCs/>
        </w:rPr>
        <w:lastRenderedPageBreak/>
        <w:t xml:space="preserve">Multi-participant </w:t>
      </w:r>
      <w:r>
        <w:rPr>
          <w:i/>
          <w:iCs/>
        </w:rPr>
        <w:t>consent form</w:t>
      </w:r>
    </w:p>
    <w:p w14:paraId="156C7E9D" w14:textId="77777777" w:rsidR="00840BF1" w:rsidRPr="00840BF1" w:rsidRDefault="00840BF1" w:rsidP="00840BF1">
      <w:pPr>
        <w:pStyle w:val="Header"/>
        <w:rPr>
          <w:i/>
          <w:iCs/>
        </w:rPr>
      </w:pPr>
    </w:p>
    <w:p w14:paraId="7E420168" w14:textId="77777777" w:rsidR="00840BF1" w:rsidRPr="00D175EA" w:rsidRDefault="00840BF1" w:rsidP="00840BF1">
      <w:pPr>
        <w:rPr>
          <w:b/>
          <w:bCs/>
          <w:sz w:val="48"/>
          <w:szCs w:val="48"/>
        </w:rPr>
      </w:pPr>
      <w:r w:rsidRPr="00D175EA">
        <w:rPr>
          <w:b/>
          <w:bCs/>
          <w:sz w:val="48"/>
          <w:szCs w:val="48"/>
        </w:rPr>
        <w:t>Fashion Fictions: image consent</w:t>
      </w:r>
    </w:p>
    <w:p w14:paraId="453CF1B6" w14:textId="77777777" w:rsidR="00840BF1" w:rsidRDefault="00840BF1" w:rsidP="00840BF1"/>
    <w:p w14:paraId="4E11A191" w14:textId="77777777" w:rsidR="00840BF1" w:rsidRDefault="00840BF1" w:rsidP="00840BF1">
      <w:r w:rsidRPr="00D175EA">
        <w:t xml:space="preserve">Fashion Fictions (www.fashionfictions.org) is an </w:t>
      </w:r>
      <w:r>
        <w:t xml:space="preserve">international </w:t>
      </w:r>
      <w:r w:rsidRPr="00D175EA">
        <w:t>project run by Amy Twigger Holroyd at Nottingham Trent University</w:t>
      </w:r>
      <w:r>
        <w:t xml:space="preserve"> (UK)</w:t>
      </w:r>
      <w:r w:rsidRPr="00D175EA">
        <w:t xml:space="preserve">. </w:t>
      </w:r>
      <w:r>
        <w:t xml:space="preserve">The project </w:t>
      </w:r>
      <w:r w:rsidRPr="00061217">
        <w:t>brings people together to imagine, explore and enact alternative fashion worlds as an unconventional route to real-world change.</w:t>
      </w:r>
      <w:r>
        <w:t xml:space="preserve"> </w:t>
      </w:r>
      <w:r w:rsidRPr="00D175EA">
        <w:t xml:space="preserve">People are participating in </w:t>
      </w:r>
      <w:r>
        <w:t>Fashion Fictions activities</w:t>
      </w:r>
      <w:r w:rsidRPr="00D175EA">
        <w:t xml:space="preserve"> in different ways</w:t>
      </w:r>
      <w:r>
        <w:t xml:space="preserve">, </w:t>
      </w:r>
      <w:r w:rsidRPr="00D175EA">
        <w:t xml:space="preserve">all over the world. </w:t>
      </w:r>
    </w:p>
    <w:p w14:paraId="15701856" w14:textId="77777777" w:rsidR="00840BF1" w:rsidRDefault="00840BF1" w:rsidP="00840BF1"/>
    <w:p w14:paraId="08625ADC" w14:textId="43759B26" w:rsidR="00840BF1" w:rsidRDefault="00840BF1" w:rsidP="00840BF1">
      <w:r w:rsidRPr="00D175EA">
        <w:t xml:space="preserve">Images of Fashion Fictions activities are used to celebrate and promote the project and inspire other people to get involved. </w:t>
      </w:r>
      <w:r>
        <w:t>We would like to photograph the activity you are taking part in and share the images with the Fashion Fictions project team for potential use [</w:t>
      </w:r>
      <w:r w:rsidRPr="00D175EA">
        <w:rPr>
          <w:highlight w:val="yellow"/>
        </w:rPr>
        <w:t>on the Fashion Fictions website</w:t>
      </w:r>
      <w:r>
        <w:t xml:space="preserve"> / </w:t>
      </w:r>
      <w:r w:rsidRPr="00D175EA">
        <w:rPr>
          <w:highlight w:val="yellow"/>
        </w:rPr>
        <w:t xml:space="preserve">on the Fashion Fictions website and in </w:t>
      </w:r>
      <w:r w:rsidRPr="00061217">
        <w:rPr>
          <w:highlight w:val="yellow"/>
        </w:rPr>
        <w:t>other project outputs (</w:t>
      </w:r>
      <w:proofErr w:type="gramStart"/>
      <w:r w:rsidRPr="00061217">
        <w:rPr>
          <w:highlight w:val="yellow"/>
        </w:rPr>
        <w:t>e.g.</w:t>
      </w:r>
      <w:proofErr w:type="gramEnd"/>
      <w:r w:rsidRPr="00061217">
        <w:rPr>
          <w:highlight w:val="yellow"/>
        </w:rPr>
        <w:t xml:space="preserve"> presentations, on social media, in books and other publications)</w:t>
      </w:r>
      <w:r>
        <w:t xml:space="preserve">]. </w:t>
      </w:r>
    </w:p>
    <w:p w14:paraId="40446591" w14:textId="77777777" w:rsidR="00840BF1" w:rsidRDefault="00840BF1" w:rsidP="00840BF1"/>
    <w:p w14:paraId="1AF935A2" w14:textId="58234042" w:rsidR="00840BF1" w:rsidRDefault="00840BF1" w:rsidP="00840BF1">
      <w:r>
        <w:t xml:space="preserve">Please complete this </w:t>
      </w:r>
      <w:r>
        <w:t>table</w:t>
      </w:r>
      <w:r>
        <w:t xml:space="preserve"> to record your preferences regarding these images:</w:t>
      </w:r>
    </w:p>
    <w:p w14:paraId="5B651B90" w14:textId="50DF5042" w:rsidR="00840BF1" w:rsidRDefault="00840BF1" w:rsidP="00840BF1"/>
    <w:tbl>
      <w:tblPr>
        <w:tblStyle w:val="TableGrid"/>
        <w:tblW w:w="0" w:type="auto"/>
        <w:tblLook w:val="04A0" w:firstRow="1" w:lastRow="0" w:firstColumn="1" w:lastColumn="0" w:noHBand="0" w:noVBand="1"/>
      </w:tblPr>
      <w:tblGrid>
        <w:gridCol w:w="3003"/>
        <w:gridCol w:w="3088"/>
        <w:gridCol w:w="2919"/>
      </w:tblGrid>
      <w:tr w:rsidR="00840BF1" w14:paraId="5467724A" w14:textId="77777777" w:rsidTr="00840BF1">
        <w:tc>
          <w:tcPr>
            <w:tcW w:w="3003" w:type="dxa"/>
          </w:tcPr>
          <w:p w14:paraId="424EDB41" w14:textId="7CED30F2" w:rsidR="00840BF1" w:rsidRPr="00840BF1" w:rsidRDefault="00840BF1" w:rsidP="00840BF1">
            <w:pPr>
              <w:rPr>
                <w:b/>
                <w:bCs/>
              </w:rPr>
            </w:pPr>
            <w:r>
              <w:rPr>
                <w:b/>
                <w:bCs/>
              </w:rPr>
              <w:t>Name</w:t>
            </w:r>
          </w:p>
        </w:tc>
        <w:tc>
          <w:tcPr>
            <w:tcW w:w="3088" w:type="dxa"/>
          </w:tcPr>
          <w:p w14:paraId="663E1883" w14:textId="48E83A7B" w:rsidR="00840BF1" w:rsidRDefault="00840BF1" w:rsidP="00840BF1">
            <w:r w:rsidRPr="00840BF1">
              <w:t xml:space="preserve">I am happy for </w:t>
            </w:r>
            <w:r w:rsidRPr="00840BF1">
              <w:rPr>
                <w:b/>
                <w:bCs/>
              </w:rPr>
              <w:t>images in which I am identifiable</w:t>
            </w:r>
            <w:r w:rsidRPr="00840BF1">
              <w:t xml:space="preserve"> (that is, in which my face is shown) to be shared with the Fashion Fictions project, as described above. </w:t>
            </w:r>
          </w:p>
        </w:tc>
        <w:tc>
          <w:tcPr>
            <w:tcW w:w="2919" w:type="dxa"/>
          </w:tcPr>
          <w:p w14:paraId="773F59DD" w14:textId="2999B530" w:rsidR="00840BF1" w:rsidRPr="00840BF1" w:rsidRDefault="00840BF1" w:rsidP="00840BF1">
            <w:pPr>
              <w:rPr>
                <w:highlight w:val="cyan"/>
              </w:rPr>
            </w:pPr>
            <w:r w:rsidRPr="00840BF1">
              <w:rPr>
                <w:highlight w:val="cyan"/>
              </w:rPr>
              <w:t xml:space="preserve">I am happy for </w:t>
            </w:r>
            <w:r w:rsidRPr="00840BF1">
              <w:rPr>
                <w:b/>
                <w:bCs/>
                <w:highlight w:val="cyan"/>
              </w:rPr>
              <w:t>images in which my completed creative work is shown</w:t>
            </w:r>
            <w:r w:rsidRPr="00840BF1">
              <w:rPr>
                <w:highlight w:val="cyan"/>
              </w:rPr>
              <w:t xml:space="preserve"> to be shared with the Fashion Fictions project, as described above.</w:t>
            </w:r>
          </w:p>
        </w:tc>
      </w:tr>
      <w:tr w:rsidR="00840BF1" w14:paraId="279FBD0D" w14:textId="77777777" w:rsidTr="00840BF1">
        <w:trPr>
          <w:trHeight w:val="732"/>
        </w:trPr>
        <w:tc>
          <w:tcPr>
            <w:tcW w:w="3003" w:type="dxa"/>
          </w:tcPr>
          <w:p w14:paraId="1F98563A" w14:textId="77777777" w:rsidR="00840BF1" w:rsidRDefault="00840BF1" w:rsidP="00840BF1"/>
        </w:tc>
        <w:tc>
          <w:tcPr>
            <w:tcW w:w="3088" w:type="dxa"/>
            <w:vAlign w:val="center"/>
          </w:tcPr>
          <w:p w14:paraId="3230C4A4" w14:textId="5C81B225" w:rsidR="00840BF1" w:rsidRDefault="00840BF1" w:rsidP="00840BF1">
            <w:pPr>
              <w:jc w:val="center"/>
            </w:pPr>
            <w:r>
              <w:t>YES / NO</w:t>
            </w:r>
          </w:p>
        </w:tc>
        <w:tc>
          <w:tcPr>
            <w:tcW w:w="2919" w:type="dxa"/>
            <w:vAlign w:val="center"/>
          </w:tcPr>
          <w:p w14:paraId="13F48BB1" w14:textId="5DC09AC8" w:rsidR="00840BF1" w:rsidRPr="00840BF1" w:rsidRDefault="00840BF1" w:rsidP="00840BF1">
            <w:pPr>
              <w:jc w:val="center"/>
              <w:rPr>
                <w:highlight w:val="cyan"/>
              </w:rPr>
            </w:pPr>
            <w:r w:rsidRPr="00840BF1">
              <w:rPr>
                <w:highlight w:val="cyan"/>
              </w:rPr>
              <w:t>YES / NO</w:t>
            </w:r>
          </w:p>
        </w:tc>
      </w:tr>
      <w:tr w:rsidR="00840BF1" w14:paraId="119C5FDC" w14:textId="77777777" w:rsidTr="00840BF1">
        <w:trPr>
          <w:trHeight w:val="732"/>
        </w:trPr>
        <w:tc>
          <w:tcPr>
            <w:tcW w:w="3003" w:type="dxa"/>
          </w:tcPr>
          <w:p w14:paraId="245E5C0B" w14:textId="77777777" w:rsidR="00840BF1" w:rsidRDefault="00840BF1" w:rsidP="00793336"/>
        </w:tc>
        <w:tc>
          <w:tcPr>
            <w:tcW w:w="3088" w:type="dxa"/>
            <w:vAlign w:val="center"/>
          </w:tcPr>
          <w:p w14:paraId="52FDD74E" w14:textId="77777777" w:rsidR="00840BF1" w:rsidRDefault="00840BF1" w:rsidP="00840BF1">
            <w:pPr>
              <w:jc w:val="center"/>
            </w:pPr>
            <w:r>
              <w:t>YES / NO</w:t>
            </w:r>
          </w:p>
        </w:tc>
        <w:tc>
          <w:tcPr>
            <w:tcW w:w="2919" w:type="dxa"/>
            <w:vAlign w:val="center"/>
          </w:tcPr>
          <w:p w14:paraId="6F39A5D9" w14:textId="77777777" w:rsidR="00840BF1" w:rsidRPr="00840BF1" w:rsidRDefault="00840BF1" w:rsidP="00840BF1">
            <w:pPr>
              <w:jc w:val="center"/>
              <w:rPr>
                <w:highlight w:val="cyan"/>
              </w:rPr>
            </w:pPr>
            <w:r w:rsidRPr="00840BF1">
              <w:rPr>
                <w:highlight w:val="cyan"/>
              </w:rPr>
              <w:t>YES / NO</w:t>
            </w:r>
          </w:p>
        </w:tc>
      </w:tr>
      <w:tr w:rsidR="00840BF1" w14:paraId="6B819606" w14:textId="77777777" w:rsidTr="00840BF1">
        <w:trPr>
          <w:trHeight w:val="732"/>
        </w:trPr>
        <w:tc>
          <w:tcPr>
            <w:tcW w:w="3003" w:type="dxa"/>
          </w:tcPr>
          <w:p w14:paraId="37162F4C" w14:textId="77777777" w:rsidR="00840BF1" w:rsidRDefault="00840BF1" w:rsidP="00793336"/>
        </w:tc>
        <w:tc>
          <w:tcPr>
            <w:tcW w:w="3088" w:type="dxa"/>
            <w:vAlign w:val="center"/>
          </w:tcPr>
          <w:p w14:paraId="69214F2C" w14:textId="77777777" w:rsidR="00840BF1" w:rsidRDefault="00840BF1" w:rsidP="00840BF1">
            <w:pPr>
              <w:jc w:val="center"/>
            </w:pPr>
            <w:r>
              <w:t>YES / NO</w:t>
            </w:r>
          </w:p>
        </w:tc>
        <w:tc>
          <w:tcPr>
            <w:tcW w:w="2919" w:type="dxa"/>
            <w:vAlign w:val="center"/>
          </w:tcPr>
          <w:p w14:paraId="3DE73FA6" w14:textId="77777777" w:rsidR="00840BF1" w:rsidRPr="00840BF1" w:rsidRDefault="00840BF1" w:rsidP="00840BF1">
            <w:pPr>
              <w:jc w:val="center"/>
              <w:rPr>
                <w:highlight w:val="cyan"/>
              </w:rPr>
            </w:pPr>
            <w:r w:rsidRPr="00840BF1">
              <w:rPr>
                <w:highlight w:val="cyan"/>
              </w:rPr>
              <w:t>YES / NO</w:t>
            </w:r>
          </w:p>
        </w:tc>
      </w:tr>
      <w:tr w:rsidR="00840BF1" w14:paraId="3315FAE4" w14:textId="77777777" w:rsidTr="00840BF1">
        <w:trPr>
          <w:trHeight w:val="732"/>
        </w:trPr>
        <w:tc>
          <w:tcPr>
            <w:tcW w:w="3003" w:type="dxa"/>
          </w:tcPr>
          <w:p w14:paraId="65655266" w14:textId="77777777" w:rsidR="00840BF1" w:rsidRDefault="00840BF1" w:rsidP="00793336"/>
        </w:tc>
        <w:tc>
          <w:tcPr>
            <w:tcW w:w="3088" w:type="dxa"/>
            <w:vAlign w:val="center"/>
          </w:tcPr>
          <w:p w14:paraId="7B16F462" w14:textId="77777777" w:rsidR="00840BF1" w:rsidRDefault="00840BF1" w:rsidP="00840BF1">
            <w:pPr>
              <w:jc w:val="center"/>
            </w:pPr>
            <w:r>
              <w:t>YES / NO</w:t>
            </w:r>
          </w:p>
        </w:tc>
        <w:tc>
          <w:tcPr>
            <w:tcW w:w="2919" w:type="dxa"/>
            <w:vAlign w:val="center"/>
          </w:tcPr>
          <w:p w14:paraId="3AAA51EE" w14:textId="77777777" w:rsidR="00840BF1" w:rsidRPr="00840BF1" w:rsidRDefault="00840BF1" w:rsidP="00840BF1">
            <w:pPr>
              <w:jc w:val="center"/>
              <w:rPr>
                <w:highlight w:val="cyan"/>
              </w:rPr>
            </w:pPr>
            <w:r w:rsidRPr="00840BF1">
              <w:rPr>
                <w:highlight w:val="cyan"/>
              </w:rPr>
              <w:t>YES / NO</w:t>
            </w:r>
          </w:p>
        </w:tc>
      </w:tr>
      <w:tr w:rsidR="00840BF1" w14:paraId="01E2D8AB" w14:textId="77777777" w:rsidTr="00840BF1">
        <w:trPr>
          <w:trHeight w:val="732"/>
        </w:trPr>
        <w:tc>
          <w:tcPr>
            <w:tcW w:w="3003" w:type="dxa"/>
          </w:tcPr>
          <w:p w14:paraId="6D46D817" w14:textId="77777777" w:rsidR="00840BF1" w:rsidRDefault="00840BF1" w:rsidP="00793336"/>
        </w:tc>
        <w:tc>
          <w:tcPr>
            <w:tcW w:w="3088" w:type="dxa"/>
            <w:vAlign w:val="center"/>
          </w:tcPr>
          <w:p w14:paraId="51DCCD56" w14:textId="77777777" w:rsidR="00840BF1" w:rsidRDefault="00840BF1" w:rsidP="00840BF1">
            <w:pPr>
              <w:jc w:val="center"/>
            </w:pPr>
            <w:r>
              <w:t>YES / NO</w:t>
            </w:r>
          </w:p>
        </w:tc>
        <w:tc>
          <w:tcPr>
            <w:tcW w:w="2919" w:type="dxa"/>
            <w:vAlign w:val="center"/>
          </w:tcPr>
          <w:p w14:paraId="1EBE3423" w14:textId="77777777" w:rsidR="00840BF1" w:rsidRPr="00840BF1" w:rsidRDefault="00840BF1" w:rsidP="00840BF1">
            <w:pPr>
              <w:jc w:val="center"/>
              <w:rPr>
                <w:highlight w:val="cyan"/>
              </w:rPr>
            </w:pPr>
            <w:r w:rsidRPr="00840BF1">
              <w:rPr>
                <w:highlight w:val="cyan"/>
              </w:rPr>
              <w:t>YES / NO</w:t>
            </w:r>
          </w:p>
        </w:tc>
      </w:tr>
      <w:tr w:rsidR="00840BF1" w14:paraId="4383FF0C" w14:textId="77777777" w:rsidTr="00840BF1">
        <w:trPr>
          <w:trHeight w:val="732"/>
        </w:trPr>
        <w:tc>
          <w:tcPr>
            <w:tcW w:w="3003" w:type="dxa"/>
          </w:tcPr>
          <w:p w14:paraId="769EC334" w14:textId="77777777" w:rsidR="00840BF1" w:rsidRDefault="00840BF1" w:rsidP="00793336"/>
        </w:tc>
        <w:tc>
          <w:tcPr>
            <w:tcW w:w="3088" w:type="dxa"/>
            <w:vAlign w:val="center"/>
          </w:tcPr>
          <w:p w14:paraId="43B38CBE" w14:textId="77777777" w:rsidR="00840BF1" w:rsidRDefault="00840BF1" w:rsidP="00840BF1">
            <w:pPr>
              <w:jc w:val="center"/>
            </w:pPr>
            <w:r>
              <w:t>YES / NO</w:t>
            </w:r>
          </w:p>
        </w:tc>
        <w:tc>
          <w:tcPr>
            <w:tcW w:w="2919" w:type="dxa"/>
            <w:vAlign w:val="center"/>
          </w:tcPr>
          <w:p w14:paraId="5A2B2053" w14:textId="77777777" w:rsidR="00840BF1" w:rsidRPr="00840BF1" w:rsidRDefault="00840BF1" w:rsidP="00840BF1">
            <w:pPr>
              <w:jc w:val="center"/>
              <w:rPr>
                <w:highlight w:val="cyan"/>
              </w:rPr>
            </w:pPr>
            <w:r w:rsidRPr="00840BF1">
              <w:rPr>
                <w:highlight w:val="cyan"/>
              </w:rPr>
              <w:t>YES / NO</w:t>
            </w:r>
          </w:p>
        </w:tc>
      </w:tr>
      <w:tr w:rsidR="00840BF1" w14:paraId="2777EFC1" w14:textId="77777777" w:rsidTr="00840BF1">
        <w:trPr>
          <w:trHeight w:val="732"/>
        </w:trPr>
        <w:tc>
          <w:tcPr>
            <w:tcW w:w="3003" w:type="dxa"/>
          </w:tcPr>
          <w:p w14:paraId="39DC429B" w14:textId="77777777" w:rsidR="00840BF1" w:rsidRDefault="00840BF1" w:rsidP="00793336"/>
        </w:tc>
        <w:tc>
          <w:tcPr>
            <w:tcW w:w="3088" w:type="dxa"/>
            <w:vAlign w:val="center"/>
          </w:tcPr>
          <w:p w14:paraId="51F40694" w14:textId="77777777" w:rsidR="00840BF1" w:rsidRDefault="00840BF1" w:rsidP="00840BF1">
            <w:pPr>
              <w:jc w:val="center"/>
            </w:pPr>
            <w:r>
              <w:t>YES / NO</w:t>
            </w:r>
          </w:p>
        </w:tc>
        <w:tc>
          <w:tcPr>
            <w:tcW w:w="2919" w:type="dxa"/>
            <w:vAlign w:val="center"/>
          </w:tcPr>
          <w:p w14:paraId="19AD468B" w14:textId="77777777" w:rsidR="00840BF1" w:rsidRPr="00840BF1" w:rsidRDefault="00840BF1" w:rsidP="00840BF1">
            <w:pPr>
              <w:jc w:val="center"/>
              <w:rPr>
                <w:highlight w:val="cyan"/>
              </w:rPr>
            </w:pPr>
            <w:r w:rsidRPr="00840BF1">
              <w:rPr>
                <w:highlight w:val="cyan"/>
              </w:rPr>
              <w:t>YES / NO</w:t>
            </w:r>
          </w:p>
        </w:tc>
      </w:tr>
      <w:tr w:rsidR="00840BF1" w14:paraId="0AB57A5C" w14:textId="77777777" w:rsidTr="00840BF1">
        <w:trPr>
          <w:trHeight w:val="732"/>
        </w:trPr>
        <w:tc>
          <w:tcPr>
            <w:tcW w:w="3003" w:type="dxa"/>
          </w:tcPr>
          <w:p w14:paraId="3F358DDD" w14:textId="77777777" w:rsidR="00840BF1" w:rsidRDefault="00840BF1" w:rsidP="00793336"/>
        </w:tc>
        <w:tc>
          <w:tcPr>
            <w:tcW w:w="3088" w:type="dxa"/>
            <w:vAlign w:val="center"/>
          </w:tcPr>
          <w:p w14:paraId="04902D75" w14:textId="77777777" w:rsidR="00840BF1" w:rsidRDefault="00840BF1" w:rsidP="00840BF1">
            <w:pPr>
              <w:jc w:val="center"/>
            </w:pPr>
            <w:r>
              <w:t>YES / NO</w:t>
            </w:r>
          </w:p>
        </w:tc>
        <w:tc>
          <w:tcPr>
            <w:tcW w:w="2919" w:type="dxa"/>
            <w:vAlign w:val="center"/>
          </w:tcPr>
          <w:p w14:paraId="2A2C90A3" w14:textId="77777777" w:rsidR="00840BF1" w:rsidRPr="00840BF1" w:rsidRDefault="00840BF1" w:rsidP="00840BF1">
            <w:pPr>
              <w:jc w:val="center"/>
              <w:rPr>
                <w:highlight w:val="cyan"/>
              </w:rPr>
            </w:pPr>
            <w:r w:rsidRPr="00840BF1">
              <w:rPr>
                <w:highlight w:val="cyan"/>
              </w:rPr>
              <w:t>YES / NO</w:t>
            </w:r>
          </w:p>
        </w:tc>
      </w:tr>
    </w:tbl>
    <w:p w14:paraId="5AD22849" w14:textId="39D5D011" w:rsidR="00840BF1" w:rsidRDefault="00840BF1" w:rsidP="00840BF1"/>
    <w:p w14:paraId="5A9BDF29" w14:textId="77777777" w:rsidR="00840BF1" w:rsidRDefault="00840BF1">
      <w:r>
        <w:br w:type="page"/>
      </w:r>
    </w:p>
    <w:p w14:paraId="53E6E65E" w14:textId="6E41D717" w:rsidR="00840BF1" w:rsidRDefault="00840BF1" w:rsidP="00840BF1">
      <w:pPr>
        <w:pStyle w:val="Header"/>
        <w:rPr>
          <w:i/>
          <w:iCs/>
        </w:rPr>
      </w:pPr>
      <w:r>
        <w:rPr>
          <w:i/>
          <w:iCs/>
        </w:rPr>
        <w:lastRenderedPageBreak/>
        <w:t>Sign for drop-in activity</w:t>
      </w:r>
    </w:p>
    <w:p w14:paraId="64DECC78" w14:textId="77777777" w:rsidR="00840BF1" w:rsidRDefault="00840BF1" w:rsidP="00840BF1">
      <w:pPr>
        <w:pStyle w:val="Header"/>
        <w:rPr>
          <w:i/>
          <w:iCs/>
        </w:rPr>
      </w:pPr>
    </w:p>
    <w:p w14:paraId="28CD1092" w14:textId="77777777" w:rsidR="00840BF1" w:rsidRPr="00840BF1" w:rsidRDefault="00840BF1" w:rsidP="00840BF1">
      <w:pPr>
        <w:rPr>
          <w:b/>
          <w:bCs/>
          <w:sz w:val="96"/>
          <w:szCs w:val="96"/>
        </w:rPr>
      </w:pPr>
      <w:r w:rsidRPr="00840BF1">
        <w:rPr>
          <w:b/>
          <w:bCs/>
          <w:sz w:val="96"/>
          <w:szCs w:val="96"/>
        </w:rPr>
        <w:t>Fashion Fictions: image consent</w:t>
      </w:r>
    </w:p>
    <w:p w14:paraId="5E01815C" w14:textId="77777777" w:rsidR="00840BF1" w:rsidRPr="00840BF1" w:rsidRDefault="00840BF1" w:rsidP="00840BF1">
      <w:pPr>
        <w:rPr>
          <w:sz w:val="36"/>
          <w:szCs w:val="36"/>
        </w:rPr>
      </w:pPr>
    </w:p>
    <w:p w14:paraId="7ACC9BD5" w14:textId="75E0FAC6" w:rsidR="00840BF1" w:rsidRPr="00840BF1" w:rsidRDefault="00840BF1" w:rsidP="00840BF1">
      <w:pPr>
        <w:rPr>
          <w:sz w:val="36"/>
          <w:szCs w:val="36"/>
        </w:rPr>
      </w:pPr>
      <w:r w:rsidRPr="00D175EA">
        <w:rPr>
          <w:sz w:val="36"/>
          <w:szCs w:val="36"/>
        </w:rPr>
        <w:t xml:space="preserve">Fashion Fictions (www.fashionfictions.org) is an </w:t>
      </w:r>
      <w:r w:rsidRPr="00840BF1">
        <w:rPr>
          <w:sz w:val="36"/>
          <w:szCs w:val="36"/>
        </w:rPr>
        <w:t xml:space="preserve">international </w:t>
      </w:r>
      <w:r w:rsidRPr="00D175EA">
        <w:rPr>
          <w:sz w:val="36"/>
          <w:szCs w:val="36"/>
        </w:rPr>
        <w:t>project run by Amy Twigger Holroyd at Nottingham Trent University</w:t>
      </w:r>
      <w:r w:rsidRPr="00840BF1">
        <w:rPr>
          <w:sz w:val="36"/>
          <w:szCs w:val="36"/>
        </w:rPr>
        <w:t xml:space="preserve"> (UK)</w:t>
      </w:r>
      <w:r w:rsidRPr="00D175EA">
        <w:rPr>
          <w:sz w:val="36"/>
          <w:szCs w:val="36"/>
        </w:rPr>
        <w:t xml:space="preserve">. </w:t>
      </w:r>
      <w:r w:rsidRPr="00840BF1">
        <w:rPr>
          <w:sz w:val="36"/>
          <w:szCs w:val="36"/>
        </w:rPr>
        <w:t xml:space="preserve">The project brings people together to imagine, explore and enact alternative fashion worlds as an unconventional route to real-world change. </w:t>
      </w:r>
      <w:r w:rsidRPr="00D175EA">
        <w:rPr>
          <w:sz w:val="36"/>
          <w:szCs w:val="36"/>
        </w:rPr>
        <w:t xml:space="preserve">People are participating in </w:t>
      </w:r>
      <w:r w:rsidRPr="00840BF1">
        <w:rPr>
          <w:sz w:val="36"/>
          <w:szCs w:val="36"/>
        </w:rPr>
        <w:t>Fashion Fictions activities</w:t>
      </w:r>
      <w:r w:rsidRPr="00D175EA">
        <w:rPr>
          <w:sz w:val="36"/>
          <w:szCs w:val="36"/>
        </w:rPr>
        <w:t xml:space="preserve"> in different ways</w:t>
      </w:r>
      <w:r w:rsidRPr="00840BF1">
        <w:rPr>
          <w:sz w:val="36"/>
          <w:szCs w:val="36"/>
        </w:rPr>
        <w:t xml:space="preserve">, </w:t>
      </w:r>
      <w:r w:rsidRPr="00D175EA">
        <w:rPr>
          <w:sz w:val="36"/>
          <w:szCs w:val="36"/>
        </w:rPr>
        <w:t xml:space="preserve">all over the world. </w:t>
      </w:r>
    </w:p>
    <w:p w14:paraId="16832C6C" w14:textId="77777777" w:rsidR="00840BF1" w:rsidRPr="00840BF1" w:rsidRDefault="00840BF1" w:rsidP="00840BF1">
      <w:pPr>
        <w:rPr>
          <w:sz w:val="36"/>
          <w:szCs w:val="36"/>
        </w:rPr>
      </w:pPr>
    </w:p>
    <w:p w14:paraId="73550880" w14:textId="77777777" w:rsidR="00840BF1" w:rsidRDefault="00840BF1" w:rsidP="00840BF1">
      <w:pPr>
        <w:rPr>
          <w:sz w:val="36"/>
          <w:szCs w:val="36"/>
        </w:rPr>
      </w:pPr>
      <w:r w:rsidRPr="00D175EA">
        <w:rPr>
          <w:sz w:val="36"/>
          <w:szCs w:val="36"/>
        </w:rPr>
        <w:t xml:space="preserve">Images of Fashion Fictions activities are used to celebrate and promote the project and inspire other people to get involved. </w:t>
      </w:r>
    </w:p>
    <w:p w14:paraId="05023B10" w14:textId="77777777" w:rsidR="00840BF1" w:rsidRDefault="00840BF1" w:rsidP="00840BF1">
      <w:pPr>
        <w:rPr>
          <w:sz w:val="36"/>
          <w:szCs w:val="36"/>
        </w:rPr>
      </w:pPr>
    </w:p>
    <w:p w14:paraId="414BF065" w14:textId="2033F9C8" w:rsidR="00840BF1" w:rsidRPr="00840BF1" w:rsidRDefault="00840BF1" w:rsidP="00840BF1">
      <w:pPr>
        <w:rPr>
          <w:sz w:val="36"/>
          <w:szCs w:val="36"/>
        </w:rPr>
      </w:pPr>
      <w:r w:rsidRPr="00840BF1">
        <w:rPr>
          <w:sz w:val="36"/>
          <w:szCs w:val="36"/>
        </w:rPr>
        <w:t>We would like to photograph the activity you are taking part in and share the images with the Fashion Fictions project team for potential use [</w:t>
      </w:r>
      <w:r w:rsidRPr="00D175EA">
        <w:rPr>
          <w:sz w:val="36"/>
          <w:szCs w:val="36"/>
          <w:highlight w:val="yellow"/>
        </w:rPr>
        <w:t>on the Fashion Fictions website</w:t>
      </w:r>
      <w:r w:rsidRPr="00840BF1">
        <w:rPr>
          <w:sz w:val="36"/>
          <w:szCs w:val="36"/>
        </w:rPr>
        <w:t xml:space="preserve"> / </w:t>
      </w:r>
      <w:r w:rsidRPr="00D175EA">
        <w:rPr>
          <w:sz w:val="36"/>
          <w:szCs w:val="36"/>
          <w:highlight w:val="yellow"/>
        </w:rPr>
        <w:t xml:space="preserve">on the Fashion Fictions website and in </w:t>
      </w:r>
      <w:r w:rsidRPr="00840BF1">
        <w:rPr>
          <w:sz w:val="36"/>
          <w:szCs w:val="36"/>
          <w:highlight w:val="yellow"/>
        </w:rPr>
        <w:t>other project outputs (</w:t>
      </w:r>
      <w:proofErr w:type="gramStart"/>
      <w:r w:rsidRPr="00840BF1">
        <w:rPr>
          <w:sz w:val="36"/>
          <w:szCs w:val="36"/>
          <w:highlight w:val="yellow"/>
        </w:rPr>
        <w:t>e.g.</w:t>
      </w:r>
      <w:proofErr w:type="gramEnd"/>
      <w:r w:rsidRPr="00840BF1">
        <w:rPr>
          <w:sz w:val="36"/>
          <w:szCs w:val="36"/>
          <w:highlight w:val="yellow"/>
        </w:rPr>
        <w:t xml:space="preserve"> presentations, on social media, in books and other publications)</w:t>
      </w:r>
      <w:r w:rsidRPr="00840BF1">
        <w:rPr>
          <w:sz w:val="36"/>
          <w:szCs w:val="36"/>
        </w:rPr>
        <w:t xml:space="preserve">]. </w:t>
      </w:r>
    </w:p>
    <w:p w14:paraId="19521F45" w14:textId="77777777" w:rsidR="00840BF1" w:rsidRPr="00840BF1" w:rsidRDefault="00840BF1" w:rsidP="00840BF1">
      <w:pPr>
        <w:rPr>
          <w:sz w:val="36"/>
          <w:szCs w:val="36"/>
        </w:rPr>
      </w:pPr>
    </w:p>
    <w:p w14:paraId="6CADD66F" w14:textId="435C6137" w:rsidR="00840BF1" w:rsidRPr="00840BF1" w:rsidRDefault="00840BF1" w:rsidP="00840BF1">
      <w:pPr>
        <w:rPr>
          <w:sz w:val="36"/>
          <w:szCs w:val="36"/>
        </w:rPr>
      </w:pPr>
      <w:r>
        <w:rPr>
          <w:sz w:val="36"/>
          <w:szCs w:val="36"/>
        </w:rPr>
        <w:t>Please tell the activity organisers if you:</w:t>
      </w:r>
    </w:p>
    <w:p w14:paraId="4DBF8CBD" w14:textId="77777777" w:rsidR="00840BF1" w:rsidRDefault="00840BF1" w:rsidP="00840BF1">
      <w:pPr>
        <w:pStyle w:val="ListParagraph"/>
        <w:numPr>
          <w:ilvl w:val="0"/>
          <w:numId w:val="5"/>
        </w:numPr>
        <w:rPr>
          <w:sz w:val="36"/>
          <w:szCs w:val="36"/>
        </w:rPr>
      </w:pPr>
      <w:r w:rsidRPr="00840BF1">
        <w:rPr>
          <w:b/>
          <w:bCs/>
          <w:sz w:val="36"/>
          <w:szCs w:val="36"/>
        </w:rPr>
        <w:t>do not wish to appear</w:t>
      </w:r>
      <w:r w:rsidRPr="00840BF1">
        <w:rPr>
          <w:sz w:val="36"/>
          <w:szCs w:val="36"/>
        </w:rPr>
        <w:t xml:space="preserve"> in these images</w:t>
      </w:r>
    </w:p>
    <w:p w14:paraId="01582E5E" w14:textId="33DDDE61" w:rsidR="00840BF1" w:rsidRPr="00840BF1" w:rsidRDefault="00840BF1" w:rsidP="00840BF1">
      <w:pPr>
        <w:pStyle w:val="ListParagraph"/>
        <w:numPr>
          <w:ilvl w:val="0"/>
          <w:numId w:val="5"/>
        </w:numPr>
        <w:rPr>
          <w:sz w:val="36"/>
          <w:szCs w:val="36"/>
          <w:highlight w:val="cyan"/>
        </w:rPr>
      </w:pPr>
      <w:r w:rsidRPr="00840BF1">
        <w:rPr>
          <w:b/>
          <w:bCs/>
          <w:sz w:val="36"/>
          <w:szCs w:val="36"/>
          <w:highlight w:val="cyan"/>
        </w:rPr>
        <w:t xml:space="preserve">do not wish your completed creative work </w:t>
      </w:r>
      <w:r w:rsidRPr="00840BF1">
        <w:rPr>
          <w:sz w:val="36"/>
          <w:szCs w:val="36"/>
          <w:highlight w:val="cyan"/>
        </w:rPr>
        <w:t>to be shown in these images.</w:t>
      </w:r>
    </w:p>
    <w:p w14:paraId="61A907CD" w14:textId="4A4E284F" w:rsidR="00840BF1" w:rsidRDefault="00840BF1" w:rsidP="00840BF1">
      <w:pPr>
        <w:rPr>
          <w:sz w:val="36"/>
          <w:szCs w:val="36"/>
        </w:rPr>
      </w:pPr>
    </w:p>
    <w:p w14:paraId="336D347E" w14:textId="679BCEEB" w:rsidR="00840BF1" w:rsidRPr="00840BF1" w:rsidRDefault="00840BF1" w:rsidP="00840BF1">
      <w:pPr>
        <w:rPr>
          <w:sz w:val="36"/>
          <w:szCs w:val="36"/>
        </w:rPr>
      </w:pPr>
      <w:r>
        <w:rPr>
          <w:sz w:val="36"/>
          <w:szCs w:val="36"/>
        </w:rPr>
        <w:t>Thank you!</w:t>
      </w:r>
    </w:p>
    <w:sectPr w:rsidR="00840BF1" w:rsidRPr="00840BF1" w:rsidSect="00840BF1">
      <w:pgSz w:w="11900" w:h="16840"/>
      <w:pgMar w:top="10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D2A3" w14:textId="77777777" w:rsidR="00061217" w:rsidRDefault="00061217" w:rsidP="00061217">
      <w:r>
        <w:separator/>
      </w:r>
    </w:p>
  </w:endnote>
  <w:endnote w:type="continuationSeparator" w:id="0">
    <w:p w14:paraId="67949E5E" w14:textId="77777777" w:rsidR="00061217" w:rsidRDefault="00061217" w:rsidP="0006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9AD1" w14:textId="77777777" w:rsidR="00061217" w:rsidRDefault="00061217" w:rsidP="00061217">
      <w:r>
        <w:separator/>
      </w:r>
    </w:p>
  </w:footnote>
  <w:footnote w:type="continuationSeparator" w:id="0">
    <w:p w14:paraId="014D9FF4" w14:textId="77777777" w:rsidR="00061217" w:rsidRDefault="00061217" w:rsidP="00061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758C8"/>
    <w:multiLevelType w:val="hybridMultilevel"/>
    <w:tmpl w:val="A6CA4362"/>
    <w:lvl w:ilvl="0" w:tplc="53B013E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C2BCA"/>
    <w:multiLevelType w:val="hybridMultilevel"/>
    <w:tmpl w:val="18A61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78450E"/>
    <w:multiLevelType w:val="hybridMultilevel"/>
    <w:tmpl w:val="F920E8E0"/>
    <w:lvl w:ilvl="0" w:tplc="8CF2AA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6847220"/>
    <w:multiLevelType w:val="hybridMultilevel"/>
    <w:tmpl w:val="FC529DD6"/>
    <w:lvl w:ilvl="0" w:tplc="DD56D1F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0C3D01"/>
    <w:multiLevelType w:val="hybridMultilevel"/>
    <w:tmpl w:val="2C726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7433F5"/>
    <w:multiLevelType w:val="hybridMultilevel"/>
    <w:tmpl w:val="2C726F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4848044">
    <w:abstractNumId w:val="2"/>
  </w:num>
  <w:num w:numId="2" w16cid:durableId="279382263">
    <w:abstractNumId w:val="1"/>
  </w:num>
  <w:num w:numId="3" w16cid:durableId="1281909696">
    <w:abstractNumId w:val="4"/>
  </w:num>
  <w:num w:numId="4" w16cid:durableId="4793486">
    <w:abstractNumId w:val="5"/>
  </w:num>
  <w:num w:numId="5" w16cid:durableId="1373769849">
    <w:abstractNumId w:val="0"/>
  </w:num>
  <w:num w:numId="6" w16cid:durableId="327901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EA"/>
    <w:rsid w:val="00061217"/>
    <w:rsid w:val="0008253E"/>
    <w:rsid w:val="001C4F44"/>
    <w:rsid w:val="00677384"/>
    <w:rsid w:val="00831389"/>
    <w:rsid w:val="00840BF1"/>
    <w:rsid w:val="008E1A6F"/>
    <w:rsid w:val="00A26875"/>
    <w:rsid w:val="00A4029B"/>
    <w:rsid w:val="00BC1835"/>
    <w:rsid w:val="00D175EA"/>
    <w:rsid w:val="00F73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D16CAA"/>
  <w15:chartTrackingRefBased/>
  <w15:docId w15:val="{7CA09A45-681E-AB41-B98E-F82529D4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5EA"/>
    <w:rPr>
      <w:color w:val="0563C1" w:themeColor="hyperlink"/>
      <w:u w:val="single"/>
    </w:rPr>
  </w:style>
  <w:style w:type="character" w:styleId="UnresolvedMention">
    <w:name w:val="Unresolved Mention"/>
    <w:basedOn w:val="DefaultParagraphFont"/>
    <w:uiPriority w:val="99"/>
    <w:semiHidden/>
    <w:unhideWhenUsed/>
    <w:rsid w:val="00D175EA"/>
    <w:rPr>
      <w:color w:val="605E5C"/>
      <w:shd w:val="clear" w:color="auto" w:fill="E1DFDD"/>
    </w:rPr>
  </w:style>
  <w:style w:type="paragraph" w:styleId="Header">
    <w:name w:val="header"/>
    <w:basedOn w:val="Normal"/>
    <w:link w:val="HeaderChar"/>
    <w:uiPriority w:val="99"/>
    <w:unhideWhenUsed/>
    <w:rsid w:val="00061217"/>
    <w:pPr>
      <w:tabs>
        <w:tab w:val="center" w:pos="4513"/>
        <w:tab w:val="right" w:pos="9026"/>
      </w:tabs>
    </w:pPr>
  </w:style>
  <w:style w:type="character" w:customStyle="1" w:styleId="HeaderChar">
    <w:name w:val="Header Char"/>
    <w:basedOn w:val="DefaultParagraphFont"/>
    <w:link w:val="Header"/>
    <w:uiPriority w:val="99"/>
    <w:rsid w:val="00061217"/>
  </w:style>
  <w:style w:type="paragraph" w:styleId="Footer">
    <w:name w:val="footer"/>
    <w:basedOn w:val="Normal"/>
    <w:link w:val="FooterChar"/>
    <w:uiPriority w:val="99"/>
    <w:unhideWhenUsed/>
    <w:rsid w:val="00061217"/>
    <w:pPr>
      <w:tabs>
        <w:tab w:val="center" w:pos="4513"/>
        <w:tab w:val="right" w:pos="9026"/>
      </w:tabs>
    </w:pPr>
  </w:style>
  <w:style w:type="character" w:customStyle="1" w:styleId="FooterChar">
    <w:name w:val="Footer Char"/>
    <w:basedOn w:val="DefaultParagraphFont"/>
    <w:link w:val="Footer"/>
    <w:uiPriority w:val="99"/>
    <w:rsid w:val="00061217"/>
  </w:style>
  <w:style w:type="paragraph" w:styleId="ListParagraph">
    <w:name w:val="List Paragraph"/>
    <w:basedOn w:val="Normal"/>
    <w:uiPriority w:val="34"/>
    <w:qFormat/>
    <w:rsid w:val="00061217"/>
    <w:pPr>
      <w:ind w:left="720"/>
      <w:contextualSpacing/>
    </w:pPr>
  </w:style>
  <w:style w:type="table" w:styleId="TableGrid">
    <w:name w:val="Table Grid"/>
    <w:basedOn w:val="TableNormal"/>
    <w:uiPriority w:val="39"/>
    <w:rsid w:val="0006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1A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2405">
      <w:bodyDiv w:val="1"/>
      <w:marLeft w:val="0"/>
      <w:marRight w:val="0"/>
      <w:marTop w:val="0"/>
      <w:marBottom w:val="0"/>
      <w:divBdr>
        <w:top w:val="none" w:sz="0" w:space="0" w:color="auto"/>
        <w:left w:val="none" w:sz="0" w:space="0" w:color="auto"/>
        <w:bottom w:val="none" w:sz="0" w:space="0" w:color="auto"/>
        <w:right w:val="none" w:sz="0" w:space="0" w:color="auto"/>
      </w:divBdr>
    </w:div>
    <w:div w:id="850872517">
      <w:bodyDiv w:val="1"/>
      <w:marLeft w:val="0"/>
      <w:marRight w:val="0"/>
      <w:marTop w:val="0"/>
      <w:marBottom w:val="0"/>
      <w:divBdr>
        <w:top w:val="none" w:sz="0" w:space="0" w:color="auto"/>
        <w:left w:val="none" w:sz="0" w:space="0" w:color="auto"/>
        <w:bottom w:val="none" w:sz="0" w:space="0" w:color="auto"/>
        <w:right w:val="none" w:sz="0" w:space="0" w:color="auto"/>
      </w:divBdr>
    </w:div>
    <w:div w:id="956328330">
      <w:bodyDiv w:val="1"/>
      <w:marLeft w:val="0"/>
      <w:marRight w:val="0"/>
      <w:marTop w:val="0"/>
      <w:marBottom w:val="0"/>
      <w:divBdr>
        <w:top w:val="none" w:sz="0" w:space="0" w:color="auto"/>
        <w:left w:val="none" w:sz="0" w:space="0" w:color="auto"/>
        <w:bottom w:val="none" w:sz="0" w:space="0" w:color="auto"/>
        <w:right w:val="none" w:sz="0" w:space="0" w:color="auto"/>
      </w:divBdr>
      <w:divsChild>
        <w:div w:id="869299698">
          <w:marLeft w:val="0"/>
          <w:marRight w:val="0"/>
          <w:marTop w:val="0"/>
          <w:marBottom w:val="0"/>
          <w:divBdr>
            <w:top w:val="none" w:sz="0" w:space="0" w:color="auto"/>
            <w:left w:val="none" w:sz="0" w:space="0" w:color="auto"/>
            <w:bottom w:val="none" w:sz="0" w:space="0" w:color="auto"/>
            <w:right w:val="none" w:sz="0" w:space="0" w:color="auto"/>
          </w:divBdr>
        </w:div>
        <w:div w:id="1947539144">
          <w:marLeft w:val="0"/>
          <w:marRight w:val="0"/>
          <w:marTop w:val="0"/>
          <w:marBottom w:val="0"/>
          <w:divBdr>
            <w:top w:val="none" w:sz="0" w:space="0" w:color="auto"/>
            <w:left w:val="none" w:sz="0" w:space="0" w:color="auto"/>
            <w:bottom w:val="none" w:sz="0" w:space="0" w:color="auto"/>
            <w:right w:val="none" w:sz="0" w:space="0" w:color="auto"/>
          </w:divBdr>
        </w:div>
        <w:div w:id="4510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shionfictions.org/share-im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Holroyd, Amy Twigger</dc:creator>
  <cp:keywords/>
  <dc:description/>
  <cp:lastModifiedBy>Holroyd, Amy Twigger</cp:lastModifiedBy>
  <cp:revision>1</cp:revision>
  <dcterms:created xsi:type="dcterms:W3CDTF">2023-03-15T08:20:00Z</dcterms:created>
  <dcterms:modified xsi:type="dcterms:W3CDTF">2023-03-15T09:17:00Z</dcterms:modified>
</cp:coreProperties>
</file>